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keepNext/>
      <w:keepLines/>
      <w:widowControl w:val="0"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cy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D673D5FE2CF540EFAED47DA700DEF741</vt:lpwstr>
  </property>
</Properties>
</file>