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86D5C"/>
    <w:multiLevelType w:val="singleLevel"/>
    <w:tmpl w:val="09E86D5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keepNext/>
      <w:keepLines/>
      <w:widowControl w:val="0"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cy</Company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2022-03-30T06:53:00Z</dcterms:created>
  <dc:creator>叶建兵</dc:creator>
  <cp:lastModifiedBy>叶建兵</cp:lastModifiedBy>
  <cp:lastPrinted>2025-06-13T05:59:00Z</cp:lastPrinted>
  <dcterms:modified xsi:type="dcterms:W3CDTF">2025-06-13T06:35:21Z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F93B6D593C504DA68CF53B205A6A1BE9</vt:lpwstr>
  </property>
</Properties>
</file>